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32" w:rsidRDefault="001B540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D89DC" wp14:editId="6DCE70EB">
                <wp:simplePos x="0" y="0"/>
                <wp:positionH relativeFrom="column">
                  <wp:posOffset>752475</wp:posOffset>
                </wp:positionH>
                <wp:positionV relativeFrom="paragraph">
                  <wp:posOffset>5705475</wp:posOffset>
                </wp:positionV>
                <wp:extent cx="4848225" cy="1905000"/>
                <wp:effectExtent l="0" t="0" r="28575" b="19050"/>
                <wp:wrapNone/>
                <wp:docPr id="342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90500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405" w:rsidRPr="001B5405" w:rsidRDefault="001B5405" w:rsidP="001B5405">
                            <w:pPr>
                              <w:spacing w:before="240"/>
                              <w:jc w:val="both"/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محلول‌ها و داروها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که مساو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کمتر از ۵۰ س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س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هستند، با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از طر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پمپ‌ها به ب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مار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تزر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شوند</w:t>
                            </w:r>
                            <w:bookmarkStart w:id="0" w:name="_GoBack"/>
                            <w:bookmarkEnd w:id="0"/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. بر 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اساس، نرم افزار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بر رو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پمپ‌ها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سرنگ قرار داد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ه می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شود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که امکان محاسبه دوز داروها را برا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کادر درمان فراهم م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کند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و قادر است از بس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ار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از خطاها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محاسبات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که م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تواند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به ب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مار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آس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وارد کند پ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شگ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نما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بر اساس مقالات منتشر شده در کشور انگلستان از زمان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که 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نوع پمپ‌ها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هوشمند در ب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مارستان‌ها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کاربرد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شده حدود ۸۷ درصد از خطاها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دارو</w:t>
                            </w:r>
                            <w:r w:rsidRPr="001B540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  <w:r w:rsidRPr="001B5405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کنترل شده است.</w:t>
                            </w:r>
                          </w:p>
                          <w:p w:rsidR="00F103B7" w:rsidRPr="001B5405" w:rsidRDefault="00F103B7" w:rsidP="00E67191">
                            <w:pPr>
                              <w:pStyle w:val="ListParagraph"/>
                              <w:spacing w:after="0" w:line="240" w:lineRule="auto"/>
                              <w:ind w:left="132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D89DC" id="Rounded Rectangle 342" o:spid="_x0000_s1026" style="position:absolute;left:0;text-align:left;margin-left:59.25pt;margin-top:449.25pt;width:381.75pt;height:1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" fillcolor="white [3201]" strokecolor="#0070c0" strokeweight="1.25pt">
                <v:stroke dashstyle="3 1" joinstyle="miter"/>
                <v:textbox>
                  <w:txbxContent>
                    <w:p w:rsidR="001B5405" w:rsidRPr="001B5405" w:rsidRDefault="001B5405" w:rsidP="001B5405">
                      <w:pPr>
                        <w:spacing w:before="240"/>
                        <w:jc w:val="both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محلول‌ها و داروها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که مساو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ا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کمتر از ۵۰ س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س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هستند، با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د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از طر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ق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پمپ‌ها به ب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مار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تزر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ق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شوند</w:t>
                      </w:r>
                      <w:bookmarkStart w:id="1" w:name="_GoBack"/>
                      <w:bookmarkEnd w:id="1"/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>. بر 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اساس، نرم افزار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بر رو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پمپ‌ها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سرنگ قرار داد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ه می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softHyphen/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شود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که امکان محاسبه دوز داروها را برا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کادر درمان فراهم م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کند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و قادر است از بس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ار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از خطاها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محاسبات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که م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تواند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به ب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مار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آس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ب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وارد کند پ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شگ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ر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نما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د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>.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بر اساس مقالات منتشر شده در کشور انگلستان از زمان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که 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نوع پمپ‌ها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هوشمند در ب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مارستان‌ها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کاربرد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شده حدود ۸۷ درصد از خطاها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دارو</w:t>
                      </w:r>
                      <w:r w:rsidRPr="001B5405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یی</w:t>
                      </w:r>
                      <w:r w:rsidRPr="001B5405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کنترل شده است.</w:t>
                      </w:r>
                    </w:p>
                    <w:p w:rsidR="00F103B7" w:rsidRPr="001B5405" w:rsidRDefault="00F103B7" w:rsidP="00E67191">
                      <w:pPr>
                        <w:pStyle w:val="ListParagraph"/>
                        <w:spacing w:after="0" w:line="240" w:lineRule="auto"/>
                        <w:ind w:left="132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03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7162" wp14:editId="6BCE9EFB">
                <wp:simplePos x="0" y="0"/>
                <wp:positionH relativeFrom="margin">
                  <wp:posOffset>895350</wp:posOffset>
                </wp:positionH>
                <wp:positionV relativeFrom="paragraph">
                  <wp:posOffset>914400</wp:posOffset>
                </wp:positionV>
                <wp:extent cx="4591050" cy="685800"/>
                <wp:effectExtent l="0" t="0" r="19050" b="19050"/>
                <wp:wrapNone/>
                <wp:docPr id="338" name="Rounded 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68580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7" w:rsidRPr="00F218B1" w:rsidRDefault="008E18F3" w:rsidP="008E18F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8E18F3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طراحی و ساخت پمپ تزریق کنترل شده دارو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47162" id="Rounded Rectangle 338" o:spid="_x0000_s1026" style="position:absolute;left:0;text-align:left;margin-left:70.5pt;margin-top:1in;width:361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" fillcolor="white [3201]" strokecolor="#0070c0" strokeweight="1.25pt">
                <v:stroke dashstyle="3 1" joinstyle="miter"/>
                <v:textbox>
                  <w:txbxContent>
                    <w:p w:rsidR="00057607" w:rsidRPr="00F218B1" w:rsidRDefault="008E18F3" w:rsidP="008E18F3">
                      <w:pPr>
                        <w:spacing w:after="0" w:line="240" w:lineRule="auto"/>
                        <w:jc w:val="center"/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</w:pPr>
                      <w:r w:rsidRPr="008E18F3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طراحی و ساخت پمپ تزریق کنترل شده دارو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3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B3C47" wp14:editId="27F4515A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1343025" cy="419100"/>
                <wp:effectExtent l="0" t="0" r="28575" b="19050"/>
                <wp:wrapNone/>
                <wp:docPr id="339" name="Rounded 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495BC7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95BC7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عنوان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B3C47" id="Rounded Rectangle 339" o:spid="_x0000_s1028" style="position:absolute;left:0;text-align:left;margin-left:54.55pt;margin-top:45pt;width:105.75pt;height:33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" fillcolor="#ffc000" strokecolor="#1f4d78 [1604]" strokeweight="1.25pt">
                <v:stroke joinstyle="miter"/>
                <v:textbox>
                  <w:txbxContent>
                    <w:p w:rsidR="00057607" w:rsidRPr="00495BC7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</w:rPr>
                      </w:pPr>
                      <w:r w:rsidRPr="00495BC7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</w:rPr>
                        <w:t>عنوان فناوری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A01C8C5" wp14:editId="3180388F">
                <wp:simplePos x="0" y="0"/>
                <wp:positionH relativeFrom="column">
                  <wp:posOffset>4352925</wp:posOffset>
                </wp:positionH>
                <wp:positionV relativeFrom="paragraph">
                  <wp:posOffset>1647825</wp:posOffset>
                </wp:positionV>
                <wp:extent cx="1343025" cy="485775"/>
                <wp:effectExtent l="0" t="0" r="28575" b="28575"/>
                <wp:wrapNone/>
                <wp:docPr id="341" name="Rounded 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EDC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معرفی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1C8C5" id="Rounded Rectangle 341" o:spid="_x0000_s1029" style="position:absolute;left:0;text-align:left;margin-left:342.75pt;margin-top:129.75pt;width:105.75pt;height:38.2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EDC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معرفی طرح</w:t>
                      </w:r>
                    </w:p>
                  </w:txbxContent>
                </v:textbox>
              </v:roundrect>
            </w:pict>
          </mc:Fallback>
        </mc:AlternateContent>
      </w:r>
      <w:r w:rsidR="0043310B">
        <w:rPr>
          <w:noProof/>
        </w:rPr>
        <w:drawing>
          <wp:anchor distT="0" distB="0" distL="114300" distR="114300" simplePos="0" relativeHeight="251661312" behindDoc="1" locked="0" layoutInCell="1" allowOverlap="1" wp14:anchorId="65364F60" wp14:editId="6F900EE2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15860" cy="106680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6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58FEF" wp14:editId="025F9EA4">
                <wp:simplePos x="0" y="0"/>
                <wp:positionH relativeFrom="column">
                  <wp:posOffset>4267200</wp:posOffset>
                </wp:positionH>
                <wp:positionV relativeFrom="paragraph">
                  <wp:posOffset>5343525</wp:posOffset>
                </wp:positionV>
                <wp:extent cx="1343025" cy="438150"/>
                <wp:effectExtent l="0" t="0" r="0" b="0"/>
                <wp:wrapNone/>
                <wp:docPr id="343" name="Rounded 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کاربرد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58FEF" id="Rounded Rectangle 343" o:spid="_x0000_s1030" style="position:absolute;left:0;text-align:left;margin-left:336pt;margin-top:420.75pt;width:105.7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کاربرد طرح</w:t>
                      </w:r>
                    </w:p>
                  </w:txbxContent>
                </v:textbox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1DA0A2" wp14:editId="0EA843FE">
                <wp:simplePos x="0" y="0"/>
                <wp:positionH relativeFrom="margin">
                  <wp:posOffset>933450</wp:posOffset>
                </wp:positionH>
                <wp:positionV relativeFrom="paragraph">
                  <wp:posOffset>1847850</wp:posOffset>
                </wp:positionV>
                <wp:extent cx="4686300" cy="2943225"/>
                <wp:effectExtent l="0" t="0" r="19050" b="28575"/>
                <wp:wrapNone/>
                <wp:docPr id="340" name="Rounded 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94322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405" w:rsidRPr="001B5405" w:rsidRDefault="001B5405" w:rsidP="001B5405">
                            <w:pPr>
                              <w:tabs>
                                <w:tab w:val="right" w:pos="-81"/>
                              </w:tabs>
                              <w:spacing w:before="240"/>
                              <w:ind w:left="99"/>
                              <w:jc w:val="both"/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دستگاه پمپ تزر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سرنگ به منظور تزر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مقدار مشخص دارو در مدت زمان مع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استفاده م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شود.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دارو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بس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ار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ز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اد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وجود دارد که تزر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آن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softHyphen/>
                              <w:t>ها ن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به دقت ز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اد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دارد.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داروها سر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عا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ً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وارد دستگاه گردش خون شده و مستق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ما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ً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بر رو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بدن اثر م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گذارد. 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داروها عمر بس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ار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کوتاه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دارند و ممکن است با هرگونه ت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>خ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در تزر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خطا در سرعت تزر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اثربخش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دارو از ب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برود.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اما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امروزه با پ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شرفت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تکنولوژ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دستگاه‌ها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ساخته شده‌اند که از س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ستم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م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کروپروسسور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استفاده م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کنند.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س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ستم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موجب م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softHyphen/>
                              <w:t>شود تا دارو با دقت بالا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در سرعت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به ب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مار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تزر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شود.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ک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از 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دستگاه ها دستگاه پمپ سرنگ است.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دستگاه با استفاده از قطر داخل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استاندارد سرنگ م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تواند با تنظ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سرعت حرکت پ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ستون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سرعت تزر</w:t>
                            </w:r>
                            <w:r w:rsidRPr="001B5405">
                              <w:rPr>
                                <w:rFonts w:cs="B Nazanin" w:hint="cs"/>
                                <w:b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B5405">
                              <w:rPr>
                                <w:rFonts w:cs="B Nazanin" w:hint="eastAsia"/>
                                <w:b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Pr="001B5405">
                              <w:rPr>
                                <w:rFonts w:cs="B Nazanin"/>
                                <w:b/>
                                <w:sz w:val="24"/>
                                <w:szCs w:val="24"/>
                                <w:rtl/>
                              </w:rPr>
                              <w:t xml:space="preserve"> را کنترل کند.</w:t>
                            </w:r>
                          </w:p>
                          <w:p w:rsidR="001B5405" w:rsidRPr="00A308DB" w:rsidRDefault="001B5405" w:rsidP="001B5405">
                            <w:pPr>
                              <w:tabs>
                                <w:tab w:val="right" w:pos="-81"/>
                              </w:tabs>
                              <w:spacing w:before="240" w:line="120" w:lineRule="auto"/>
                              <w:ind w:left="99"/>
                              <w:rPr>
                                <w:rFonts w:hint="cs"/>
                                <w:b/>
                                <w:sz w:val="24"/>
                                <w:rtl/>
                              </w:rPr>
                            </w:pPr>
                          </w:p>
                          <w:p w:rsidR="00057607" w:rsidRPr="00F103B7" w:rsidRDefault="00057607" w:rsidP="00F103B7">
                            <w:pPr>
                              <w:spacing w:after="0" w:line="240" w:lineRule="auto"/>
                              <w:jc w:val="both"/>
                              <w:rPr>
                                <w:rFonts w:cs="B Nazanin" w:hint="c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A0A2" id="Rounded Rectangle 340" o:spid="_x0000_s1031" style="position:absolute;left:0;text-align:left;margin-left:73.5pt;margin-top:145.5pt;width:369pt;height:231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" fillcolor="white [3201]" strokecolor="#0070c0" strokeweight="1.25pt">
                <v:stroke dashstyle="3 1" joinstyle="miter"/>
                <v:textbox>
                  <w:txbxContent>
                    <w:p w:rsidR="001B5405" w:rsidRPr="001B5405" w:rsidRDefault="001B5405" w:rsidP="001B5405">
                      <w:pPr>
                        <w:tabs>
                          <w:tab w:val="right" w:pos="-81"/>
                        </w:tabs>
                        <w:spacing w:before="240"/>
                        <w:ind w:left="99"/>
                        <w:jc w:val="both"/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</w:pP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دستگاه پمپ تزر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ق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سرنگ به منظور تزر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ق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مقدار مشخص دارو در مدت زمان مع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استفاده م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شود.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دارو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ها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بس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ار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ز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اد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وجود دارد که تزر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ق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آن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softHyphen/>
                        <w:t>ها ن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از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به دقت ز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اد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دارد.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داروها سر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عا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ً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وارد دستگاه گردش خون شده و مستق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ما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ً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بر رو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بدن اثر م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گذارد. 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داروها عمر بس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ار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کوتاه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دارند و ممکن است با هرگونه ت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أ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>خ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ر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در تزر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ق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خطا در سرعت تزر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ق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اثربخش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دارو از ب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برود.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اما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امروزه با پ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شرفت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تکنولوژ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دستگاه‌ها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ساخته شده‌اند که از س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ستم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م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کروپروسسور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استفاده م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کنند.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س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ستم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موجب م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softHyphen/>
                        <w:t>شود تا دارو با دقت بالا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در سرعت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به ب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مار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تزر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ق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شود.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ک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از 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دستگاه ها دستگاه پمپ سرنگ است.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ا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ن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دستگاه با استفاده از قطر داخل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استاندارد سرنگ م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تواند با تنظ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م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سرعت حرکت پ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ستون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سرعت تزر</w:t>
                      </w:r>
                      <w:r w:rsidRPr="001B5405">
                        <w:rPr>
                          <w:rFonts w:cs="B Nazanin" w:hint="cs"/>
                          <w:b/>
                          <w:sz w:val="24"/>
                          <w:szCs w:val="24"/>
                          <w:rtl/>
                        </w:rPr>
                        <w:t>ی</w:t>
                      </w:r>
                      <w:r w:rsidRPr="001B5405">
                        <w:rPr>
                          <w:rFonts w:cs="B Nazanin" w:hint="eastAsia"/>
                          <w:b/>
                          <w:sz w:val="24"/>
                          <w:szCs w:val="24"/>
                          <w:rtl/>
                        </w:rPr>
                        <w:t>ق</w:t>
                      </w:r>
                      <w:r w:rsidRPr="001B5405">
                        <w:rPr>
                          <w:rFonts w:cs="B Nazanin"/>
                          <w:b/>
                          <w:sz w:val="24"/>
                          <w:szCs w:val="24"/>
                          <w:rtl/>
                        </w:rPr>
                        <w:t xml:space="preserve"> را کنترل کند.</w:t>
                      </w:r>
                    </w:p>
                    <w:p w:rsidR="001B5405" w:rsidRPr="00A308DB" w:rsidRDefault="001B5405" w:rsidP="001B5405">
                      <w:pPr>
                        <w:tabs>
                          <w:tab w:val="right" w:pos="-81"/>
                        </w:tabs>
                        <w:spacing w:before="240" w:line="120" w:lineRule="auto"/>
                        <w:ind w:left="99"/>
                        <w:rPr>
                          <w:rFonts w:hint="cs"/>
                          <w:b/>
                          <w:sz w:val="24"/>
                          <w:rtl/>
                        </w:rPr>
                      </w:pPr>
                    </w:p>
                    <w:p w:rsidR="00057607" w:rsidRPr="00F103B7" w:rsidRDefault="00057607" w:rsidP="00F103B7">
                      <w:pPr>
                        <w:spacing w:after="0" w:line="240" w:lineRule="auto"/>
                        <w:jc w:val="both"/>
                        <w:rPr>
                          <w:rFonts w:cs="B Nazanin" w:hint="cs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20CED" wp14:editId="1E46A988">
                <wp:simplePos x="0" y="0"/>
                <wp:positionH relativeFrom="column">
                  <wp:posOffset>-838200</wp:posOffset>
                </wp:positionH>
                <wp:positionV relativeFrom="paragraph">
                  <wp:posOffset>1733550</wp:posOffset>
                </wp:positionV>
                <wp:extent cx="1666875" cy="4000500"/>
                <wp:effectExtent l="0" t="0" r="28575" b="19050"/>
                <wp:wrapNone/>
                <wp:docPr id="344" name="Rounded 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0"/>
                        </a:xfrm>
                        <a:prstGeom prst="roundRect">
                          <a:avLst/>
                        </a:prstGeom>
                        <a:solidFill>
                          <a:srgbClr val="F1BE61"/>
                        </a:solidFill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103B7" w:rsidRPr="009711CF" w:rsidRDefault="00F218B1" w:rsidP="00D658BA">
                            <w:pPr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4B4051"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نام شرکت:</w:t>
                            </w:r>
                            <w:r w:rsidR="00F103B7" w:rsidRPr="00F103B7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103B7" w:rsidRDefault="004B4051" w:rsidP="008E18F3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مجری طرح: </w:t>
                            </w:r>
                            <w:r w:rsidR="008E18F3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سید محمد حسینی</w:t>
                            </w:r>
                          </w:p>
                          <w:p w:rsidR="004B4051" w:rsidRPr="00840987" w:rsidRDefault="00AF24EB" w:rsidP="00F103B7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مرحله: </w:t>
                            </w:r>
                            <w:r w:rsidR="00D658BA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پیش </w:t>
                            </w:r>
                            <w:r w:rsidR="00F103B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رشد</w:t>
                            </w: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Pr="00AC42EC" w:rsidRDefault="004B4051" w:rsidP="00AC42E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D20CED" id="Rounded Rectangle 344" o:spid="_x0000_s1032" style="position:absolute;left:0;text-align:left;margin-left:-66pt;margin-top:136.5pt;width:131.25pt;height:3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" fillcolor="#f1be61" strokecolor="#70ad47 [3209]" strokeweight="1pt">
                <v:stroke joinstyle="miter"/>
                <v:textbox>
                  <w:txbxContent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F103B7" w:rsidRPr="009711CF" w:rsidRDefault="00F218B1" w:rsidP="00D658BA">
                      <w:pPr>
                        <w:rPr>
                          <w:rFonts w:cs="B Zar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="004B4051"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نام شرکت:</w:t>
                      </w:r>
                      <w:r w:rsidR="00F103B7" w:rsidRPr="00F103B7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103B7" w:rsidRDefault="004B4051" w:rsidP="008E18F3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مجری طرح: </w:t>
                      </w:r>
                      <w:r w:rsidR="008E18F3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سید محمد حسینی</w:t>
                      </w:r>
                      <w:bookmarkStart w:id="1" w:name="_GoBack"/>
                      <w:bookmarkEnd w:id="1"/>
                    </w:p>
                    <w:p w:rsidR="004B4051" w:rsidRPr="00840987" w:rsidRDefault="00AF24EB" w:rsidP="00F103B7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مرحله: </w:t>
                      </w:r>
                      <w:r w:rsidR="00D658BA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پیش </w:t>
                      </w:r>
                      <w:r w:rsidR="00F103B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رشد</w:t>
                      </w: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Pr="00AC42EC" w:rsidRDefault="004B4051" w:rsidP="00AC42E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23132" w:rsidSect="006D75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3106"/>
    <w:multiLevelType w:val="hybridMultilevel"/>
    <w:tmpl w:val="7B58441A"/>
    <w:lvl w:ilvl="0" w:tplc="7868A17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9C8"/>
    <w:multiLevelType w:val="hybridMultilevel"/>
    <w:tmpl w:val="7034E8C2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7A76B50"/>
    <w:multiLevelType w:val="hybridMultilevel"/>
    <w:tmpl w:val="5F385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7428A"/>
    <w:multiLevelType w:val="hybridMultilevel"/>
    <w:tmpl w:val="B574C90E"/>
    <w:lvl w:ilvl="0" w:tplc="AC50F6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8F6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0B2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6D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C66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AD9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CD0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43A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A7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4A09"/>
    <w:multiLevelType w:val="hybridMultilevel"/>
    <w:tmpl w:val="FAFA12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528B6E00"/>
    <w:multiLevelType w:val="hybridMultilevel"/>
    <w:tmpl w:val="9314F510"/>
    <w:lvl w:ilvl="0" w:tplc="0658BB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8AF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668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2EB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65D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AF2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45E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10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8E4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443"/>
    <w:multiLevelType w:val="hybridMultilevel"/>
    <w:tmpl w:val="4692BDDC"/>
    <w:lvl w:ilvl="0" w:tplc="7E948140">
      <w:start w:val="1"/>
      <w:numFmt w:val="bullet"/>
      <w:lvlText w:val=""/>
      <w:lvlJc w:val="left"/>
      <w:pPr>
        <w:tabs>
          <w:tab w:val="num" w:pos="600"/>
        </w:tabs>
        <w:ind w:left="330" w:hanging="3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07"/>
    <w:rsid w:val="00057607"/>
    <w:rsid w:val="00123132"/>
    <w:rsid w:val="001B5405"/>
    <w:rsid w:val="002639FF"/>
    <w:rsid w:val="002E5B41"/>
    <w:rsid w:val="003C7110"/>
    <w:rsid w:val="0043310B"/>
    <w:rsid w:val="00475912"/>
    <w:rsid w:val="004B4051"/>
    <w:rsid w:val="006D750C"/>
    <w:rsid w:val="006E4B43"/>
    <w:rsid w:val="00840987"/>
    <w:rsid w:val="008E18F3"/>
    <w:rsid w:val="00AC42EC"/>
    <w:rsid w:val="00AF24EB"/>
    <w:rsid w:val="00BC1591"/>
    <w:rsid w:val="00D35628"/>
    <w:rsid w:val="00D658BA"/>
    <w:rsid w:val="00E67191"/>
    <w:rsid w:val="00F103B7"/>
    <w:rsid w:val="00F2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305A37-5FC1-449B-93F6-C291D83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57607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C1D3-A833-4866-B733-E01F37F7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samgostar</dc:creator>
  <cp:keywords/>
  <dc:description/>
  <cp:lastModifiedBy>samgostar</cp:lastModifiedBy>
  <cp:revision>3</cp:revision>
  <dcterms:created xsi:type="dcterms:W3CDTF">2024-10-28T08:43:00Z</dcterms:created>
  <dcterms:modified xsi:type="dcterms:W3CDTF">2024-10-28T09:37:00Z</dcterms:modified>
</cp:coreProperties>
</file>